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8B9" w14:textId="1FB5E214" w:rsidR="001C65A9" w:rsidRPr="000A628F" w:rsidRDefault="001C65A9">
      <w:pPr>
        <w:rPr>
          <w:b/>
          <w:bCs/>
        </w:rPr>
      </w:pPr>
      <w:r w:rsidRPr="00C9477B">
        <w:rPr>
          <w:b/>
          <w:bCs/>
        </w:rPr>
        <w:t xml:space="preserve">Link to register </w:t>
      </w:r>
      <w:r w:rsidR="0048135D" w:rsidRPr="00C9477B">
        <w:rPr>
          <w:b/>
          <w:bCs/>
        </w:rPr>
        <w:t>for Parkrun</w:t>
      </w:r>
      <w:r w:rsidR="000A628F">
        <w:rPr>
          <w:b/>
          <w:bCs/>
        </w:rPr>
        <w:t xml:space="preserve">:  </w:t>
      </w:r>
      <w:hyperlink r:id="rId5" w:history="1">
        <w:r w:rsidRPr="001C65A9">
          <w:rPr>
            <w:rStyle w:val="Hyperlink"/>
          </w:rPr>
          <w:t>register | parkrun UK</w:t>
        </w:r>
      </w:hyperlink>
    </w:p>
    <w:p w14:paraId="310F7129" w14:textId="40014473" w:rsidR="00C150ED" w:rsidRDefault="000A628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6F73B1" wp14:editId="6254498C">
                <wp:simplePos x="0" y="0"/>
                <wp:positionH relativeFrom="column">
                  <wp:posOffset>1038225</wp:posOffset>
                </wp:positionH>
                <wp:positionV relativeFrom="paragraph">
                  <wp:posOffset>1769111</wp:posOffset>
                </wp:positionV>
                <wp:extent cx="1762125" cy="723900"/>
                <wp:effectExtent l="19050" t="19050" r="28575" b="19050"/>
                <wp:wrapNone/>
                <wp:docPr id="18243568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7574" id="Rectangle 1" o:spid="_x0000_s1026" style="position:absolute;margin-left:81.75pt;margin-top:139.3pt;width:138.75pt;height: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" filled="f" strokecolor="#e97132" strokeweight="2.25pt"/>
            </w:pict>
          </mc:Fallback>
        </mc:AlternateContent>
      </w:r>
      <w:r w:rsidR="0018714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DD5E7D" wp14:editId="5324CBE2">
                <wp:simplePos x="0" y="0"/>
                <wp:positionH relativeFrom="column">
                  <wp:posOffset>5086350</wp:posOffset>
                </wp:positionH>
                <wp:positionV relativeFrom="paragraph">
                  <wp:posOffset>346710</wp:posOffset>
                </wp:positionV>
                <wp:extent cx="533400" cy="257175"/>
                <wp:effectExtent l="19050" t="19050" r="19050" b="28575"/>
                <wp:wrapNone/>
                <wp:docPr id="20036367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1CEC" id="Rectangle 1" o:spid="_x0000_s1026" style="position:absolute;margin-left:400.5pt;margin-top:27.3pt;width:42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" filled="f" strokecolor="#e97132 [3205]" strokeweight="2.25pt"/>
            </w:pict>
          </mc:Fallback>
        </mc:AlternateContent>
      </w:r>
      <w:r w:rsidR="00D00B0A" w:rsidRPr="00D00B0A">
        <w:rPr>
          <w:noProof/>
        </w:rPr>
        <w:drawing>
          <wp:inline distT="0" distB="0" distL="0" distR="0" wp14:anchorId="44CEAAA9" wp14:editId="390465B3">
            <wp:extent cx="5731510" cy="2412365"/>
            <wp:effectExtent l="0" t="0" r="2540" b="6985"/>
            <wp:docPr id="1418222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223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B280" w14:textId="1599954C" w:rsidR="000A628F" w:rsidRDefault="000A628F"/>
    <w:p w14:paraId="1124F8DC" w14:textId="78AC1DEE" w:rsidR="000A628F" w:rsidRPr="00F213DA" w:rsidRDefault="00F213DA" w:rsidP="00F213DA">
      <w:pPr>
        <w:rPr>
          <w:b/>
          <w:bCs/>
        </w:rPr>
      </w:pPr>
      <w:r w:rsidRPr="00F213DA">
        <w:rPr>
          <w:b/>
          <w:bCs/>
        </w:rPr>
        <w:t>Register online</w:t>
      </w:r>
      <w:r>
        <w:rPr>
          <w:b/>
          <w:bCs/>
        </w:rPr>
        <w:t xml:space="preserve"> – </w:t>
      </w:r>
      <w:r w:rsidR="000A628F">
        <w:rPr>
          <w:b/>
          <w:bCs/>
        </w:rPr>
        <w:t>it’s q</w:t>
      </w:r>
      <w:r w:rsidR="0048135D">
        <w:rPr>
          <w:b/>
          <w:bCs/>
        </w:rPr>
        <w:t>uick &amp; easy</w:t>
      </w:r>
      <w:r w:rsidR="000A628F">
        <w:rPr>
          <w:b/>
          <w:bCs/>
        </w:rPr>
        <w:t>!</w:t>
      </w:r>
      <w:r>
        <w:rPr>
          <w:b/>
          <w:bCs/>
        </w:rPr>
        <w:t xml:space="preserve"> </w:t>
      </w:r>
    </w:p>
    <w:p w14:paraId="1D371A8A" w14:textId="77777777" w:rsidR="00F213DA" w:rsidRPr="00F213DA" w:rsidRDefault="00F213DA" w:rsidP="00F213DA">
      <w:r w:rsidRPr="00F213DA">
        <w:t xml:space="preserve">Go to the </w:t>
      </w:r>
      <w:r w:rsidRPr="00F213DA">
        <w:rPr>
          <w:b/>
          <w:bCs/>
        </w:rPr>
        <w:t>parkrun registration page</w:t>
      </w:r>
      <w:r w:rsidRPr="00F213DA">
        <w:t xml:space="preserve"> and select </w:t>
      </w:r>
      <w:r w:rsidRPr="00F213DA">
        <w:rPr>
          <w:b/>
          <w:bCs/>
        </w:rPr>
        <w:t>Register for parkrun</w:t>
      </w:r>
      <w:r w:rsidRPr="00F213DA">
        <w:t>.</w:t>
      </w:r>
    </w:p>
    <w:p w14:paraId="6601DE8C" w14:textId="7FAD73AF" w:rsidR="00F213DA" w:rsidRPr="00F213DA" w:rsidRDefault="00F213DA" w:rsidP="00F213DA">
      <w:pPr>
        <w:numPr>
          <w:ilvl w:val="0"/>
          <w:numId w:val="2"/>
        </w:numPr>
      </w:pPr>
      <w:r w:rsidRPr="00F213DA">
        <w:t>Choose your country (</w:t>
      </w:r>
      <w:r w:rsidR="0048135D">
        <w:t xml:space="preserve">i.e. </w:t>
      </w:r>
      <w:r w:rsidRPr="00F213DA">
        <w:rPr>
          <w:b/>
          <w:bCs/>
        </w:rPr>
        <w:t>UK</w:t>
      </w:r>
      <w:r w:rsidR="0048135D" w:rsidRPr="0048135D">
        <w:rPr>
          <w:b/>
          <w:bCs/>
        </w:rPr>
        <w:t xml:space="preserve"> </w:t>
      </w:r>
      <w:r w:rsidR="0048135D" w:rsidRPr="0048135D">
        <w:t>if you’re in Glasgow</w:t>
      </w:r>
      <w:r w:rsidR="0048135D">
        <w:rPr>
          <w:b/>
          <w:bCs/>
        </w:rPr>
        <w:t>)</w:t>
      </w:r>
      <w:r w:rsidRPr="00F213DA">
        <w:t xml:space="preserve"> </w:t>
      </w:r>
    </w:p>
    <w:p w14:paraId="70C38676" w14:textId="77777777" w:rsidR="00F213DA" w:rsidRPr="00F213DA" w:rsidRDefault="00F213DA" w:rsidP="00F213DA">
      <w:pPr>
        <w:numPr>
          <w:ilvl w:val="0"/>
          <w:numId w:val="2"/>
        </w:numPr>
      </w:pPr>
      <w:r w:rsidRPr="00F213DA">
        <w:t xml:space="preserve">Complete the registration form with the following details: </w:t>
      </w:r>
    </w:p>
    <w:p w14:paraId="180A4266" w14:textId="70E11E9F" w:rsidR="00F213DA" w:rsidRPr="00F213DA" w:rsidRDefault="00F213DA" w:rsidP="00F213DA">
      <w:pPr>
        <w:numPr>
          <w:ilvl w:val="1"/>
          <w:numId w:val="2"/>
        </w:numPr>
      </w:pPr>
      <w:r w:rsidRPr="00F213DA">
        <w:rPr>
          <w:b/>
          <w:bCs/>
        </w:rPr>
        <w:t>First name</w:t>
      </w:r>
      <w:r w:rsidRPr="00F213DA">
        <w:t xml:space="preserve"> (the name you are most known by) </w:t>
      </w:r>
    </w:p>
    <w:p w14:paraId="5CA1FB53" w14:textId="77777777" w:rsidR="00F213DA" w:rsidRPr="00F213DA" w:rsidRDefault="00F213DA" w:rsidP="00F213DA">
      <w:pPr>
        <w:numPr>
          <w:ilvl w:val="1"/>
          <w:numId w:val="2"/>
        </w:numPr>
      </w:pPr>
      <w:r w:rsidRPr="00F213DA">
        <w:rPr>
          <w:b/>
          <w:bCs/>
        </w:rPr>
        <w:t>Surname</w:t>
      </w:r>
      <w:r w:rsidRPr="00F213DA">
        <w:t xml:space="preserve"> (this will appear in </w:t>
      </w:r>
      <w:r w:rsidRPr="00F213DA">
        <w:rPr>
          <w:b/>
          <w:bCs/>
        </w:rPr>
        <w:t>CAPITAL LETTERS</w:t>
      </w:r>
      <w:r w:rsidRPr="00F213DA">
        <w:t xml:space="preserve">) </w:t>
      </w:r>
    </w:p>
    <w:p w14:paraId="4D3388CD" w14:textId="77777777" w:rsidR="00F213DA" w:rsidRPr="00F213DA" w:rsidRDefault="00F213DA" w:rsidP="00F213DA">
      <w:pPr>
        <w:numPr>
          <w:ilvl w:val="1"/>
          <w:numId w:val="2"/>
        </w:numPr>
      </w:pPr>
      <w:r w:rsidRPr="00F213DA">
        <w:rPr>
          <w:b/>
          <w:bCs/>
        </w:rPr>
        <w:t>Nearest parkrun / Home parkrun</w:t>
      </w:r>
      <w:r w:rsidRPr="00F213DA">
        <w:t xml:space="preserve"> </w:t>
      </w:r>
    </w:p>
    <w:p w14:paraId="4D13FEA8" w14:textId="77777777" w:rsidR="00F213DA" w:rsidRPr="00F213DA" w:rsidRDefault="00F213DA" w:rsidP="00F213DA">
      <w:pPr>
        <w:numPr>
          <w:ilvl w:val="2"/>
          <w:numId w:val="2"/>
        </w:numPr>
      </w:pPr>
      <w:r w:rsidRPr="00F213DA">
        <w:t xml:space="preserve">Select your nearest event or preferred location </w:t>
      </w:r>
    </w:p>
    <w:p w14:paraId="131D593D" w14:textId="4B4747A1" w:rsidR="00F213DA" w:rsidRPr="00F213DA" w:rsidRDefault="00F213DA" w:rsidP="00F213DA">
      <w:pPr>
        <w:numPr>
          <w:ilvl w:val="2"/>
          <w:numId w:val="2"/>
        </w:numPr>
      </w:pPr>
      <w:r w:rsidRPr="00F213DA">
        <w:t xml:space="preserve">The </w:t>
      </w:r>
      <w:r w:rsidRPr="00F213DA">
        <w:rPr>
          <w:b/>
          <w:bCs/>
        </w:rPr>
        <w:t xml:space="preserve">information </w:t>
      </w:r>
      <w:r w:rsidR="00831F07">
        <w:rPr>
          <w:noProof/>
        </w:rPr>
        <w:drawing>
          <wp:inline distT="0" distB="0" distL="0" distR="0" wp14:anchorId="79644AA5" wp14:editId="10FD7F4D">
            <wp:extent cx="114300" cy="114300"/>
            <wp:effectExtent l="0" t="0" r="0" b="0"/>
            <wp:docPr id="922866587" name="Picture 2" descr="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F07">
        <w:rPr>
          <w:b/>
          <w:bCs/>
        </w:rPr>
        <w:t xml:space="preserve"> </w:t>
      </w:r>
      <w:r w:rsidRPr="00F213DA">
        <w:rPr>
          <w:b/>
          <w:bCs/>
        </w:rPr>
        <w:t>button</w:t>
      </w:r>
      <w:r w:rsidRPr="00F213DA">
        <w:t xml:space="preserve"> will take you to the </w:t>
      </w:r>
      <w:r w:rsidRPr="00F213DA">
        <w:rPr>
          <w:b/>
          <w:bCs/>
        </w:rPr>
        <w:t>parkrun map</w:t>
      </w:r>
      <w:r w:rsidRPr="00F213DA">
        <w:t xml:space="preserve">, where you can search by your area or postcode </w:t>
      </w:r>
    </w:p>
    <w:p w14:paraId="67F52358" w14:textId="77777777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 xml:space="preserve">Gender </w:t>
      </w:r>
    </w:p>
    <w:p w14:paraId="4259CAEC" w14:textId="7BF46A90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>Date of birth</w:t>
      </w:r>
      <w:r w:rsidR="001943CC">
        <w:rPr>
          <w:b/>
          <w:bCs/>
        </w:rPr>
        <w:t xml:space="preserve"> – Format </w:t>
      </w:r>
      <w:r w:rsidR="001943CC" w:rsidRPr="00F213DA">
        <w:rPr>
          <w:b/>
          <w:bCs/>
        </w:rPr>
        <w:t>(</w:t>
      </w:r>
      <w:r w:rsidR="00BA79A4">
        <w:rPr>
          <w:b/>
          <w:bCs/>
        </w:rPr>
        <w:t>DD/Month/</w:t>
      </w:r>
      <w:r w:rsidR="00C9477B">
        <w:rPr>
          <w:b/>
          <w:bCs/>
        </w:rPr>
        <w:t>Year</w:t>
      </w:r>
      <w:r w:rsidR="003C40BD">
        <w:rPr>
          <w:b/>
          <w:bCs/>
        </w:rPr>
        <w:t>)</w:t>
      </w:r>
    </w:p>
    <w:p w14:paraId="09CAA56A" w14:textId="77777777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 xml:space="preserve">Email address </w:t>
      </w:r>
    </w:p>
    <w:p w14:paraId="3E3899A4" w14:textId="77777777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 xml:space="preserve">Postcode </w:t>
      </w:r>
    </w:p>
    <w:p w14:paraId="1C6B0305" w14:textId="7D101862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 xml:space="preserve">Email subscription preferences </w:t>
      </w:r>
      <w:r w:rsidR="007E0AAE">
        <w:rPr>
          <w:b/>
          <w:bCs/>
        </w:rPr>
        <w:t>– Yes or No</w:t>
      </w:r>
    </w:p>
    <w:p w14:paraId="505F9382" w14:textId="1904FBCB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>General exercise question</w:t>
      </w:r>
    </w:p>
    <w:p w14:paraId="7DAAC102" w14:textId="77777777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 xml:space="preserve">Ethnic group </w:t>
      </w:r>
    </w:p>
    <w:p w14:paraId="1ABB6151" w14:textId="2361ED8F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>Health question</w:t>
      </w:r>
    </w:p>
    <w:p w14:paraId="21911002" w14:textId="77777777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lastRenderedPageBreak/>
        <w:t xml:space="preserve">How you heard about parkrun </w:t>
      </w:r>
    </w:p>
    <w:p w14:paraId="551FDD50" w14:textId="77777777" w:rsidR="00F213DA" w:rsidRPr="00F213DA" w:rsidRDefault="00F213DA" w:rsidP="00F213DA">
      <w:pPr>
        <w:numPr>
          <w:ilvl w:val="1"/>
          <w:numId w:val="2"/>
        </w:numPr>
        <w:rPr>
          <w:b/>
          <w:bCs/>
        </w:rPr>
      </w:pPr>
      <w:r w:rsidRPr="00F213DA">
        <w:rPr>
          <w:b/>
          <w:bCs/>
        </w:rPr>
        <w:t xml:space="preserve">Emergency contact name and telephone number </w:t>
      </w:r>
    </w:p>
    <w:p w14:paraId="427A35EE" w14:textId="4D24B6A8" w:rsidR="00F213DA" w:rsidRPr="00F213DA" w:rsidRDefault="007E0AAE" w:rsidP="00F213DA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Tick </w:t>
      </w:r>
      <w:r w:rsidR="009132D4">
        <w:rPr>
          <w:b/>
          <w:bCs/>
        </w:rPr>
        <w:t>a</w:t>
      </w:r>
      <w:r w:rsidR="00F213DA" w:rsidRPr="00F213DA">
        <w:rPr>
          <w:b/>
          <w:bCs/>
        </w:rPr>
        <w:t xml:space="preserve">greement to the terms and conditions </w:t>
      </w:r>
    </w:p>
    <w:p w14:paraId="6573CC91" w14:textId="77777777" w:rsidR="00F213DA" w:rsidRPr="00F213DA" w:rsidRDefault="00F213DA" w:rsidP="003C40BD">
      <w:pPr>
        <w:ind w:left="720"/>
      </w:pPr>
      <w:r w:rsidRPr="00F213DA">
        <w:t xml:space="preserve">Once completed, click </w:t>
      </w:r>
      <w:r w:rsidRPr="00F213DA">
        <w:rPr>
          <w:b/>
          <w:bCs/>
        </w:rPr>
        <w:t>CHECK FORM</w:t>
      </w:r>
      <w:r w:rsidRPr="00F213DA">
        <w:t xml:space="preserve"> </w:t>
      </w:r>
    </w:p>
    <w:p w14:paraId="267BC01A" w14:textId="6163113E" w:rsidR="00F213DA" w:rsidRDefault="00F213DA" w:rsidP="00F213DA">
      <w:r w:rsidRPr="00F213DA">
        <w:rPr>
          <w:rFonts w:ascii="Segoe UI Emoji" w:hAnsi="Segoe UI Emoji" w:cs="Segoe UI Emoji"/>
        </w:rPr>
        <w:t>💡</w:t>
      </w:r>
      <w:r w:rsidRPr="00F213DA">
        <w:t xml:space="preserve"> </w:t>
      </w:r>
      <w:r w:rsidRPr="00F213DA">
        <w:rPr>
          <w:b/>
          <w:bCs/>
        </w:rPr>
        <w:t>Helpful tip:</w:t>
      </w:r>
      <w:r w:rsidRPr="00F213DA">
        <w:t xml:space="preserve"> Next to each question, there is an </w:t>
      </w:r>
      <w:r w:rsidRPr="00F213DA">
        <w:rPr>
          <w:b/>
          <w:bCs/>
        </w:rPr>
        <w:t>information icon</w:t>
      </w:r>
      <w:r w:rsidRPr="00F213DA">
        <w:t xml:space="preserve"> </w:t>
      </w:r>
      <w:r w:rsidR="009132D4">
        <w:rPr>
          <w:noProof/>
        </w:rPr>
        <w:drawing>
          <wp:inline distT="0" distB="0" distL="0" distR="0" wp14:anchorId="2E8AEA1B" wp14:editId="4151545B">
            <wp:extent cx="114300" cy="114300"/>
            <wp:effectExtent l="0" t="0" r="0" b="0"/>
            <wp:docPr id="1262432570" name="Picture 3" descr="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2D4">
        <w:t xml:space="preserve"> </w:t>
      </w:r>
      <w:r w:rsidRPr="00F213DA">
        <w:t>that provides additional guidance if you need help completing the registration</w:t>
      </w:r>
    </w:p>
    <w:p w14:paraId="47AAC15E" w14:textId="71D224A9" w:rsidR="00F213DA" w:rsidRPr="00F213DA" w:rsidRDefault="00F213DA" w:rsidP="00F213DA">
      <w:pPr>
        <w:rPr>
          <w:b/>
          <w:bCs/>
        </w:rPr>
      </w:pPr>
      <w:r w:rsidRPr="00F213DA">
        <w:rPr>
          <w:b/>
          <w:bCs/>
        </w:rPr>
        <w:t xml:space="preserve">CHECK YOUR INFORMATION &amp; REGISTER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F213DA" w:rsidRPr="00F213DA" w14:paraId="2319FC2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387EB" w14:textId="7A8630E3" w:rsidR="00F213DA" w:rsidRDefault="00F213DA" w:rsidP="00F213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 will receive your confirmation email </w:t>
            </w:r>
            <w:r w:rsidR="003C40BD">
              <w:rPr>
                <w:b/>
                <w:bCs/>
              </w:rPr>
              <w:t xml:space="preserve">within 10 minutes </w:t>
            </w:r>
            <w:r>
              <w:rPr>
                <w:b/>
                <w:bCs/>
              </w:rPr>
              <w:t xml:space="preserve">- </w:t>
            </w:r>
            <w:r w:rsidRPr="00F213DA">
              <w:rPr>
                <w:b/>
                <w:bCs/>
              </w:rPr>
              <w:t xml:space="preserve">parkrun profile </w:t>
            </w:r>
          </w:p>
          <w:p w14:paraId="5CD644CB" w14:textId="6268F67C" w:rsidR="00F213DA" w:rsidRPr="00F213DA" w:rsidRDefault="003C40BD" w:rsidP="00F213DA">
            <w:r>
              <w:t xml:space="preserve">This will include - </w:t>
            </w:r>
          </w:p>
        </w:tc>
      </w:tr>
      <w:tr w:rsidR="00F213DA" w:rsidRPr="00F213DA" w14:paraId="5CC151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14:paraId="1C191BDE" w14:textId="74EFDC02" w:rsidR="00F60307" w:rsidRDefault="00F213DA" w:rsidP="00F213DA">
            <w:r w:rsidRPr="00F213DA">
              <w:t>Your parkrun ID is: A</w:t>
            </w:r>
            <w:r w:rsidR="003C40BD">
              <w:t xml:space="preserve">11111111 - </w:t>
            </w:r>
            <w:r w:rsidRPr="00F213DA">
              <w:t>This is the number printed underneath your barcode which you also use to log in to your profile.</w:t>
            </w:r>
            <w:r w:rsidR="00F60307">
              <w:t xml:space="preserve"> </w:t>
            </w:r>
          </w:p>
          <w:p w14:paraId="00B88B53" w14:textId="30D81FC1" w:rsidR="003C40BD" w:rsidRDefault="003C40BD" w:rsidP="00F213DA">
            <w:r>
              <w:t xml:space="preserve">The </w:t>
            </w:r>
            <w:r w:rsidR="00F213DA" w:rsidRPr="00F213DA">
              <w:t>events use barcodes to identify participants.</w:t>
            </w:r>
          </w:p>
          <w:p w14:paraId="6C1AC990" w14:textId="4CD99BF4" w:rsidR="003C40BD" w:rsidRDefault="003C40BD" w:rsidP="00F213DA">
            <w:r>
              <w:t>Click on the link on your email to obtain your Barcode &amp; print it of</w:t>
            </w:r>
            <w:r w:rsidR="00FF02E7">
              <w:t xml:space="preserve">f </w:t>
            </w:r>
          </w:p>
          <w:p w14:paraId="36A528DF" w14:textId="5340AFAA" w:rsidR="00F213DA" w:rsidRDefault="003C40BD" w:rsidP="003C40BD">
            <w:r>
              <w:t>You need your barcode to register your run</w:t>
            </w:r>
            <w:r w:rsidR="00FF02E7">
              <w:t>s</w:t>
            </w:r>
            <w:r>
              <w:t xml:space="preserve"> &amp; results </w:t>
            </w:r>
            <w:r w:rsidR="00F213DA" w:rsidRPr="00F213DA">
              <w:br/>
            </w:r>
            <w:r w:rsidR="00F213DA" w:rsidRPr="00F213DA">
              <w:br/>
            </w:r>
            <w:r w:rsidRPr="003C40BD">
              <w:rPr>
                <w:b/>
                <w:bCs/>
              </w:rPr>
              <w:t>NOW</w:t>
            </w:r>
            <w:r>
              <w:t xml:space="preserve"> Click on Unique links for your barcode &amp; </w:t>
            </w:r>
            <w:r w:rsidRPr="00FF02E7">
              <w:rPr>
                <w:b/>
                <w:bCs/>
              </w:rPr>
              <w:t>MY LINKS</w:t>
            </w:r>
            <w:r>
              <w:t xml:space="preserve"> </w:t>
            </w:r>
          </w:p>
          <w:p w14:paraId="1913E46C" w14:textId="77777777" w:rsidR="00F71F3F" w:rsidRDefault="00F71F3F" w:rsidP="003C40BD">
            <w:r>
              <w:t xml:space="preserve">Get your barcode </w:t>
            </w:r>
          </w:p>
          <w:p w14:paraId="54029ABD" w14:textId="6A69EAA9" w:rsidR="00F71F3F" w:rsidRDefault="00F71F3F" w:rsidP="003C40BD">
            <w:r>
              <w:t xml:space="preserve">Update your Password </w:t>
            </w:r>
            <w:r w:rsidR="00FF02E7">
              <w:t xml:space="preserve">&amp; click on Groups </w:t>
            </w:r>
          </w:p>
          <w:p w14:paraId="1793CD2A" w14:textId="72430DDB" w:rsidR="00F71F3F" w:rsidRDefault="00187145" w:rsidP="003C40B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5E7DB4" wp14:editId="1CE0E33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2005965</wp:posOffset>
                      </wp:positionV>
                      <wp:extent cx="1085850" cy="247650"/>
                      <wp:effectExtent l="19050" t="19050" r="19050" b="19050"/>
                      <wp:wrapNone/>
                      <wp:docPr id="14202676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DBD6A" id="Rectangle 1" o:spid="_x0000_s1026" style="position:absolute;margin-left:3pt;margin-top:157.95pt;width:85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" filled="f" strokecolor="#e97132 [3205]" strokeweight="2.25pt"/>
                  </w:pict>
                </mc:Fallback>
              </mc:AlternateContent>
            </w:r>
            <w:r w:rsidR="00D42C46" w:rsidRPr="00D42C46">
              <w:rPr>
                <w:noProof/>
              </w:rPr>
              <w:drawing>
                <wp:inline distT="0" distB="0" distL="0" distR="0" wp14:anchorId="0B9DBF00" wp14:editId="0F2D4BDB">
                  <wp:extent cx="3552825" cy="4245081"/>
                  <wp:effectExtent l="0" t="0" r="0" b="3175"/>
                  <wp:docPr id="460057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571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728" cy="424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2F33C" w14:textId="6D8EE487" w:rsidR="000A628F" w:rsidRDefault="00F71F3F" w:rsidP="003C40BD">
            <w:pPr>
              <w:rPr>
                <w:noProof/>
              </w:rPr>
            </w:pPr>
            <w:r>
              <w:t xml:space="preserve">Click on groups &amp; </w:t>
            </w:r>
            <w:r w:rsidR="000A628F">
              <w:t>search for</w:t>
            </w:r>
            <w:r>
              <w:t xml:space="preserve"> </w:t>
            </w:r>
            <w:r w:rsidR="00F75DB2" w:rsidRPr="00D42C46">
              <w:rPr>
                <w:b/>
                <w:bCs/>
              </w:rPr>
              <w:t>Chartered Institute of Building Run Club</w:t>
            </w:r>
            <w:r w:rsidR="00F75DB2">
              <w:t xml:space="preserve"> </w:t>
            </w:r>
          </w:p>
          <w:p w14:paraId="31202B95" w14:textId="300E5624" w:rsidR="00F71F3F" w:rsidRDefault="000A628F" w:rsidP="003C40BD">
            <w:r w:rsidRPr="000A628F">
              <w:drawing>
                <wp:inline distT="0" distB="0" distL="0" distR="0" wp14:anchorId="310B63D1" wp14:editId="5176DAFC">
                  <wp:extent cx="3722910" cy="2667000"/>
                  <wp:effectExtent l="0" t="0" r="0" b="0"/>
                  <wp:docPr id="1403374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37499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854" cy="267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870D0" w14:textId="108A25CF" w:rsidR="000A628F" w:rsidRDefault="000A628F" w:rsidP="000A628F">
            <w:r>
              <w:t xml:space="preserve">Click Join - </w:t>
            </w:r>
            <w:r>
              <w:t>You are now a member of the CIOB Run Club</w:t>
            </w:r>
            <w:r>
              <w:t xml:space="preserve">… </w:t>
            </w:r>
            <w:r>
              <w:t>BEST OF LUCK</w:t>
            </w:r>
            <w:r>
              <w:t>!</w:t>
            </w:r>
          </w:p>
          <w:p w14:paraId="36EA7CC5" w14:textId="1F9CA5D2" w:rsidR="00F71F3F" w:rsidRPr="00F213DA" w:rsidRDefault="00F71F3F" w:rsidP="00F75DB2"/>
        </w:tc>
      </w:tr>
    </w:tbl>
    <w:p w14:paraId="3ACA97D2" w14:textId="1ED92E3F" w:rsidR="00D00B0A" w:rsidRDefault="00D00B0A"/>
    <w:sectPr w:rsidR="00D00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2A6"/>
    <w:multiLevelType w:val="multilevel"/>
    <w:tmpl w:val="AA8C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15277"/>
    <w:multiLevelType w:val="multilevel"/>
    <w:tmpl w:val="DEE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615856">
    <w:abstractNumId w:val="1"/>
  </w:num>
  <w:num w:numId="2" w16cid:durableId="6902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0A"/>
    <w:rsid w:val="00020F2A"/>
    <w:rsid w:val="000A628F"/>
    <w:rsid w:val="000F5BC5"/>
    <w:rsid w:val="00187145"/>
    <w:rsid w:val="001943CC"/>
    <w:rsid w:val="001C65A9"/>
    <w:rsid w:val="00395960"/>
    <w:rsid w:val="003C40BD"/>
    <w:rsid w:val="00436868"/>
    <w:rsid w:val="0048135D"/>
    <w:rsid w:val="0050550D"/>
    <w:rsid w:val="005E6EAC"/>
    <w:rsid w:val="006F68AD"/>
    <w:rsid w:val="007E0AAE"/>
    <w:rsid w:val="00831F07"/>
    <w:rsid w:val="008D7655"/>
    <w:rsid w:val="008F619F"/>
    <w:rsid w:val="009132D4"/>
    <w:rsid w:val="009521C4"/>
    <w:rsid w:val="009F1291"/>
    <w:rsid w:val="00BA79A4"/>
    <w:rsid w:val="00C150ED"/>
    <w:rsid w:val="00C81681"/>
    <w:rsid w:val="00C9477B"/>
    <w:rsid w:val="00D00B0A"/>
    <w:rsid w:val="00D42C46"/>
    <w:rsid w:val="00DF1AC2"/>
    <w:rsid w:val="00F213DA"/>
    <w:rsid w:val="00F60307"/>
    <w:rsid w:val="00F71F3F"/>
    <w:rsid w:val="00F75DB2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E263"/>
  <w15:chartTrackingRefBased/>
  <w15:docId w15:val="{2D79133A-D25D-4881-9448-AD88830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parkrun.org.uk/regist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1500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Elliot</dc:creator>
  <cp:keywords/>
  <dc:description/>
  <cp:lastModifiedBy>Emma McKay</cp:lastModifiedBy>
  <cp:revision>2</cp:revision>
  <dcterms:created xsi:type="dcterms:W3CDTF">2026-04-09T19:05:00Z</dcterms:created>
  <dcterms:modified xsi:type="dcterms:W3CDTF">2026-04-09T19:05:00Z</dcterms:modified>
</cp:coreProperties>
</file>